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364D48" wp14:paraId="01959B0D" wp14:textId="42C162B6">
      <w:pPr>
        <w:spacing w:before="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Example </w:t>
      </w:r>
      <w:r w:rsidRPr="27364D48" w:rsidR="181A555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HVAC/TAB</w:t>
      </w:r>
      <w:r w:rsidRPr="27364D48" w:rsidR="181A555A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 in Training Job Description</w:t>
      </w:r>
    </w:p>
    <w:p xmlns:wp14="http://schemas.microsoft.com/office/word/2010/wordml" w:rsidP="27364D48" wp14:paraId="4A95DD55" wp14:textId="59B56194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 Description:</w:t>
      </w:r>
      <w:r>
        <w:br/>
      </w:r>
      <w:r>
        <w:br/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Position Overview</w:t>
      </w:r>
    </w:p>
    <w:p xmlns:wp14="http://schemas.microsoft.com/office/word/2010/wordml" w:rsidP="27364D48" wp14:paraId="420866CE" wp14:textId="6322F250">
      <w:pPr>
        <w:spacing w:before="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Technician in Training is directly supervised by a </w:t>
      </w:r>
      <w:r w:rsidRPr="27364D48" w:rsidR="3039C1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TAB Engineer,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Technician, Project Supervisor, Project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Coordinator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and/or Project Manager while learning basic balancing procedures,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techniques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technician responsibilities. The ideal candidate will be proactive,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possess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strong problem-solving skills, and have basic math skills. If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you’re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passionate about </w:t>
      </w:r>
      <w:r w:rsidRPr="27364D48" w:rsidR="1D74480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HVAC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mechanical systems and ready to take your career to the next level, we want to hear from you.</w:t>
      </w:r>
    </w:p>
    <w:p xmlns:wp14="http://schemas.microsoft.com/office/word/2010/wordml" w:rsidP="27364D48" wp14:paraId="48AE52DE" wp14:textId="257C68D4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Responsibilities:</w:t>
      </w:r>
    </w:p>
    <w:p xmlns:wp14="http://schemas.microsoft.com/office/word/2010/wordml" w:rsidP="27364D48" wp14:paraId="47B297F7" wp14:textId="3E8E60D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Basic Skills and Math Application: Use basic math skills to apply formulas and calculations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HVAC testing, adjusting, and balancing.</w:t>
      </w:r>
    </w:p>
    <w:p xmlns:wp14="http://schemas.microsoft.com/office/word/2010/wordml" w:rsidP="27364D48" wp14:paraId="6D47F90D" wp14:textId="71480CC1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Demonstrate an understanding of mechanical plans and how to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locate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equipment on a project site.</w:t>
      </w:r>
    </w:p>
    <w:p xmlns:wp14="http://schemas.microsoft.com/office/word/2010/wordml" w:rsidP="27364D48" wp14:paraId="1CC3A2CE" wp14:textId="7D3D8B7B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Learn how to set up, store,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operate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and verify the calibration of field instrumentation.</w:t>
      </w:r>
    </w:p>
    <w:p xmlns:wp14="http://schemas.microsoft.com/office/word/2010/wordml" w:rsidP="27364D48" wp14:paraId="66989B88" wp14:textId="5F1498C9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Ensure tools and instrumentation are properly secured and ready for use at all times.</w:t>
      </w:r>
    </w:p>
    <w:p xmlns:wp14="http://schemas.microsoft.com/office/word/2010/wordml" w:rsidP="27364D48" wp14:paraId="498CB09F" wp14:textId="09493ADC">
      <w:pPr>
        <w:pStyle w:val="ListParagraph"/>
        <w:numPr>
          <w:ilvl w:val="0"/>
          <w:numId w:val="3"/>
        </w:numPr>
        <w:spacing w:before="220" w:beforeAutospacing="off" w:after="22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Collect and accurately record field data related to HVAC equipment performance.</w:t>
      </w:r>
    </w:p>
    <w:p xmlns:wp14="http://schemas.microsoft.com/office/word/2010/wordml" w:rsidP="27364D48" wp14:paraId="35D9E74A" wp14:textId="395B5A09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Assist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marking traverse hole locations and Pitot tube spacing for ductwork configurations.</w:t>
      </w:r>
    </w:p>
    <w:p xmlns:wp14="http://schemas.microsoft.com/office/word/2010/wordml" w:rsidP="27364D48" wp14:paraId="1A10E1A7" wp14:textId="0E6AA19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Support technicians and supervisors in testing, adjusting, and balancing HVAC systems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accordance with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standard procedures.</w:t>
      </w:r>
    </w:p>
    <w:p xmlns:wp14="http://schemas.microsoft.com/office/word/2010/wordml" w:rsidP="27364D48" wp14:paraId="2C921434" wp14:textId="0FC3AB4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 necessary documentation related to TAB activities.</w:t>
      </w:r>
    </w:p>
    <w:p xmlns:wp14="http://schemas.microsoft.com/office/word/2010/wordml" w:rsidP="27364D48" wp14:paraId="4D53663B" wp14:textId="4BD56BA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Demonstrate understanding of all safety requirements for each task performed.</w:t>
      </w:r>
    </w:p>
    <w:p xmlns:wp14="http://schemas.microsoft.com/office/word/2010/wordml" w:rsidP="27364D48" wp14:paraId="251611AC" wp14:textId="716AA50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Exhibit basic written and verbal communication skills, ensuring clarity in the exchange of information.</w:t>
      </w:r>
    </w:p>
    <w:p xmlns:wp14="http://schemas.microsoft.com/office/word/2010/wordml" w:rsidP="27364D48" wp14:paraId="3DBAD2C0" wp14:textId="7235124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Interact with clients and contractors as needed,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maintaining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client-focused attitude.</w:t>
      </w:r>
    </w:p>
    <w:p xmlns:wp14="http://schemas.microsoft.com/office/word/2010/wordml" w:rsidP="27364D48" wp14:paraId="731694B8" wp14:textId="75A72C4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 collaboratively with team members, providing support on projects, and assisting in the completion of tasks.</w:t>
      </w:r>
    </w:p>
    <w:p w:rsidR="1D3ACE39" w:rsidP="27364D48" w:rsidRDefault="1D3ACE39" w14:paraId="3EF947A6" w14:textId="34052214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1D3ACE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Rigorous in house and in-field training, learning from AABC certified training manuals and field experiences. (reading chapters and taking quizzes)</w:t>
      </w:r>
    </w:p>
    <w:p w:rsidR="681D390B" w:rsidP="27364D48" w:rsidRDefault="681D390B" w14:paraId="050C8189" w14:textId="0D707F1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681D39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</w:t>
      </w:r>
      <w:r w:rsidRPr="27364D48" w:rsidR="681D390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consideration for construction sites.</w:t>
      </w:r>
    </w:p>
    <w:p w:rsidR="6667C03C" w:rsidP="27364D48" w:rsidRDefault="6667C03C" w14:paraId="48B0F701" w14:textId="0E63782D">
      <w:pPr>
        <w:pStyle w:val="ListParagraph"/>
        <w:numPr>
          <w:ilvl w:val="0"/>
          <w:numId w:val="6"/>
        </w:numPr>
        <w:spacing w:before="0" w:beforeAutospacing="off" w:after="0" w:afterAutospacing="off"/>
        <w:ind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364D48" w:rsidR="0A137FD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OSHA 10 &amp; 30-Hour Certified | Life Safety Trained Preferred</w:t>
      </w:r>
    </w:p>
    <w:p w:rsidR="6667C03C" w:rsidP="27364D48" w:rsidRDefault="6667C03C" w14:paraId="2E41FAD6" w14:textId="67672EE7">
      <w:pPr>
        <w:spacing w:before="240" w:beforeAutospacing="off" w:after="240" w:afterAutospacing="off"/>
        <w:ind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7364D48" w:rsidP="27364D48" w:rsidRDefault="27364D48" w14:paraId="0A78534A" w14:textId="504FA754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27364D48" wp14:paraId="0AEAE4DE" wp14:textId="37B8570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Qualifications</w:t>
      </w:r>
    </w:p>
    <w:p xmlns:wp14="http://schemas.microsoft.com/office/word/2010/wordml" w:rsidP="27364D48" wp14:paraId="6020A312" wp14:textId="0B37BF0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Education: High school diploma or GED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Two years of college education preferred.</w:t>
      </w:r>
    </w:p>
    <w:p xmlns:wp14="http://schemas.microsoft.com/office/word/2010/wordml" w:rsidP="27364D48" wp14:paraId="5E909D48" wp14:textId="1212248A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Two years of experience in a related field with a high school diploma or GED.</w:t>
      </w:r>
    </w:p>
    <w:p xmlns:wp14="http://schemas.microsoft.com/office/word/2010/wordml" w:rsidP="27364D48" wp14:paraId="20CB60CE" wp14:textId="4F2D1E51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 experience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required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if you have two years of college education.</w:t>
      </w:r>
    </w:p>
    <w:p xmlns:wp14="http://schemas.microsoft.com/office/word/2010/wordml" w:rsidP="27364D48" wp14:paraId="4F5A86BE" wp14:textId="611DF240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Ability to work at heights on ladders, scaffolding, or lifts and perform physical tasks such as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lifting up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50 pounds.</w:t>
      </w:r>
    </w:p>
    <w:p xmlns:wp14="http://schemas.microsoft.com/office/word/2010/wordml" w:rsidP="27364D48" wp14:paraId="58BDD9CC" wp14:textId="45714165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Ability to use basic hand tools and power tools.</w:t>
      </w:r>
    </w:p>
    <w:p xmlns:wp14="http://schemas.microsoft.com/office/word/2010/wordml" w:rsidP="27364D48" wp14:paraId="77097CB8" wp14:textId="0A8FE0CC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Strong mechanical aptitude and problem-solving abilities.</w:t>
      </w:r>
    </w:p>
    <w:p w:rsidR="3B0DD5A0" w:rsidP="27364D48" w:rsidRDefault="3B0DD5A0" w14:paraId="3402945C" w14:textId="64AC871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3B0DD5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Basic computer skills</w:t>
      </w:r>
    </w:p>
    <w:p w:rsidR="7C6BD50D" w:rsidP="27364D48" w:rsidRDefault="7C6BD50D" w14:paraId="2E866614" w14:textId="71DDFDBF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364D48" w:rsidR="7C6BD50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Safety considerations for construction site</w:t>
      </w:r>
    </w:p>
    <w:p xmlns:wp14="http://schemas.microsoft.com/office/word/2010/wordml" w:rsidP="27364D48" wp14:paraId="227BABE9" wp14:textId="745DFC0E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P="27364D48" wp14:paraId="68E29713" wp14:textId="1B287C45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Benefits Package</w:t>
      </w:r>
    </w:p>
    <w:p xmlns:wp14="http://schemas.microsoft.com/office/word/2010/wordml" w:rsidP="27364D48" wp14:paraId="7825F56F" wp14:textId="3ECB82E1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Medical, Dental, and Vision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coverage.</w:t>
      </w:r>
    </w:p>
    <w:p xmlns:wp14="http://schemas.microsoft.com/office/word/2010/wordml" w:rsidP="27364D48" wp14:paraId="39AF0E9E" wp14:textId="014BD28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Company-paid life and disability insurance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7364D48" wp14:paraId="12AD6B98" wp14:textId="427073E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Flexible Spending Account and Dependent Care Reimbursement Accounts.</w:t>
      </w:r>
    </w:p>
    <w:p xmlns:wp14="http://schemas.microsoft.com/office/word/2010/wordml" w:rsidP="27364D48" wp14:paraId="056A9D64" wp14:textId="0BDEF7A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401(k)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with company match.</w:t>
      </w:r>
    </w:p>
    <w:p xmlns:wp14="http://schemas.microsoft.com/office/word/2010/wordml" w:rsidP="27364D48" wp14:paraId="322B9C9B" wp14:textId="4639B63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Time Off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25 paid days off per year (includes holidays, vacation, sick time).</w:t>
      </w:r>
    </w:p>
    <w:p xmlns:wp14="http://schemas.microsoft.com/office/word/2010/wordml" w:rsidP="27364D48" wp14:paraId="0653D03D" wp14:textId="58C468B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Retention Bonus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Eligible for up to $X</w:t>
      </w:r>
    </w:p>
    <w:p xmlns:wp14="http://schemas.microsoft.com/office/word/2010/wordml" w:rsidP="27364D48" wp14:paraId="6855EBC6" wp14:textId="40E94D6E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Educational and Credentialing Support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Reimbursement for continuing education and certification expenses.</w:t>
      </w:r>
    </w:p>
    <w:p xmlns:wp14="http://schemas.microsoft.com/office/word/2010/wordml" w:rsidP="27364D48" wp14:paraId="4A615BCB" wp14:textId="0803D8A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Mileage Reimbursement and Travel Allowances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work-related travel.</w:t>
      </w:r>
    </w:p>
    <w:p xmlns:wp14="http://schemas.microsoft.com/office/word/2010/wordml" w:rsidP="27364D48" wp14:paraId="403CFA8A" wp14:textId="6A836E6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Paid Holidays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Sick Leave</w:t>
      </w:r>
      <w:r w:rsidRPr="27364D48" w:rsidR="207B4A3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27364D48" wp14:paraId="2C078E63" wp14:textId="4D4A6FFC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0c1c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52c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214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4c2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67b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df8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58f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ba08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b1d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6095A"/>
    <w:rsid w:val="03DE3CC5"/>
    <w:rsid w:val="0A137FDA"/>
    <w:rsid w:val="0E0876B1"/>
    <w:rsid w:val="0ED7B259"/>
    <w:rsid w:val="13D3F00C"/>
    <w:rsid w:val="181A555A"/>
    <w:rsid w:val="1D3ACE39"/>
    <w:rsid w:val="1D744809"/>
    <w:rsid w:val="207B4A31"/>
    <w:rsid w:val="27364D48"/>
    <w:rsid w:val="3039C168"/>
    <w:rsid w:val="317B4B71"/>
    <w:rsid w:val="32466ED6"/>
    <w:rsid w:val="3784A4A2"/>
    <w:rsid w:val="3827977C"/>
    <w:rsid w:val="3B0DD5A0"/>
    <w:rsid w:val="3B63AC18"/>
    <w:rsid w:val="43F84B74"/>
    <w:rsid w:val="490A9E38"/>
    <w:rsid w:val="4BC870F9"/>
    <w:rsid w:val="544F389B"/>
    <w:rsid w:val="5B86095A"/>
    <w:rsid w:val="6667C03C"/>
    <w:rsid w:val="681D390B"/>
    <w:rsid w:val="7C6BD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095A"/>
  <w15:chartTrackingRefBased/>
  <w15:docId w15:val="{97CC863F-B165-40A6-BEDE-B91A3F7C3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827977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ce2d0f82854020" /><Relationship Type="http://schemas.microsoft.com/office/2011/relationships/people" Target="people.xml" Id="R813e70c2368542a7" /><Relationship Type="http://schemas.microsoft.com/office/2011/relationships/commentsExtended" Target="commentsExtended.xml" Id="R9e8b6872f05b4581" /><Relationship Type="http://schemas.microsoft.com/office/2016/09/relationships/commentsIds" Target="commentsIds.xml" Id="R6761a2969ade47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1874DFE77A649A0E4150B330B4BA2" ma:contentTypeVersion="16" ma:contentTypeDescription="Create a new document." ma:contentTypeScope="" ma:versionID="d6f166b1b95e86fb542898e1a409cef9">
  <xsd:schema xmlns:xsd="http://www.w3.org/2001/XMLSchema" xmlns:xs="http://www.w3.org/2001/XMLSchema" xmlns:p="http://schemas.microsoft.com/office/2006/metadata/properties" xmlns:ns2="c3ceb96e-7f61-48d6-abd6-a4163e525aff" xmlns:ns3="4ab32089-3980-4a41-8090-98d584a2d976" targetNamespace="http://schemas.microsoft.com/office/2006/metadata/properties" ma:root="true" ma:fieldsID="592c23b48dac76c632e07e19b82ab186" ns2:_="" ns3:_="">
    <xsd:import namespace="c3ceb96e-7f61-48d6-abd6-a4163e525aff"/>
    <xsd:import namespace="4ab32089-3980-4a41-8090-98d584a2d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b96e-7f61-48d6-abd6-a4163e52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82bf1e-b831-4984-902e-5e6a1575e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2089-3980-4a41-8090-98d584a2d9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7fd8b8-0012-46c5-a671-e909e33f8912}" ma:internalName="TaxCatchAll" ma:showField="CatchAllData" ma:web="4ab32089-3980-4a41-8090-98d584a2d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eb96e-7f61-48d6-abd6-a4163e525aff">
      <Terms xmlns="http://schemas.microsoft.com/office/infopath/2007/PartnerControls"/>
    </lcf76f155ced4ddcb4097134ff3c332f>
    <TaxCatchAll xmlns="4ab32089-3980-4a41-8090-98d584a2d976" xsi:nil="true"/>
    <SharedWithUsers xmlns="4ab32089-3980-4a41-8090-98d584a2d9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43679B-9C52-45A9-BFDF-2A2D070BE5FD}"/>
</file>

<file path=customXml/itemProps2.xml><?xml version="1.0" encoding="utf-8"?>
<ds:datastoreItem xmlns:ds="http://schemas.openxmlformats.org/officeDocument/2006/customXml" ds:itemID="{34C8CD8B-96ED-4E4C-BF74-8F3CBB0221DA}"/>
</file>

<file path=customXml/itemProps3.xml><?xml version="1.0" encoding="utf-8"?>
<ds:datastoreItem xmlns:ds="http://schemas.openxmlformats.org/officeDocument/2006/customXml" ds:itemID="{55C54457-EBF6-475E-8AD5-A2B8C908AA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Schwarz</dc:creator>
  <keywords/>
  <dc:description/>
  <lastModifiedBy>Simran Maurya</lastModifiedBy>
  <dcterms:created xsi:type="dcterms:W3CDTF">2025-01-15T13:49:54.0000000Z</dcterms:created>
  <dcterms:modified xsi:type="dcterms:W3CDTF">2025-05-08T13:57:25.8154377Z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0x0101007C31874DFE77A649A0E4150B330B4BA2</vt:lpwstr>
  </property>
  <property fmtid="{D5CDD505-2E9C-101B-9397-08002B2CF9AE}" pid="3" name="MediaServiceImageTags">
    <vt:lpwstr/>
  </property>
  <property fmtid="{D5CDD505-2E9C-101B-9397-08002B2CF9AE}" pid="4" name="Order">
    <vt:r8>28620800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activity">
    <vt:lpwstr>{"FileActivityType":"6","FileActivityTimeStamp":"2025-04-15T15:38:21.240Z","FileActivityUsersOnPage":[{"DisplayName":"Sam Schwarz","Id":"sam@camwdc.com"}],"FileActivityNavigationId":null}</vt:lpwstr>
  </property>
</Properties>
</file>