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667C03C" wp14:paraId="01959B0D" wp14:textId="58295961">
      <w:pPr>
        <w:spacing w:before="0" w:beforeAutospacing="off" w:after="240" w:afterAutospacing="off"/>
        <w:jc w:val="center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commentRangeStart w:id="2136116264"/>
      <w:commentRangeStart w:id="1308339886"/>
      <w:r w:rsidRPr="6667C03C" w:rsidR="207B4A31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Example TAB Tech in Training Job Description</w:t>
      </w:r>
      <w:commentRangeEnd w:id="2136116264"/>
      <w:r>
        <w:rPr>
          <w:rStyle w:val="CommentReference"/>
        </w:rPr>
        <w:commentReference w:id="2136116264"/>
      </w:r>
      <w:commentRangeEnd w:id="1308339886"/>
      <w:r>
        <w:rPr>
          <w:rStyle w:val="CommentReference"/>
        </w:rPr>
        <w:commentReference w:id="1308339886"/>
      </w:r>
    </w:p>
    <w:p xmlns:wp14="http://schemas.microsoft.com/office/word/2010/wordml" w:rsidP="3827977C" wp14:paraId="4A95DD55" wp14:textId="59B56194">
      <w:pPr>
        <w:spacing w:before="0" w:beforeAutospacing="off" w:after="240" w:afterAutospacing="off"/>
      </w:pPr>
      <w:r w:rsidRPr="3827977C" w:rsidR="207B4A31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Company Description:</w:t>
      </w:r>
      <w:r>
        <w:br/>
      </w:r>
      <w:r>
        <w:br/>
      </w:r>
      <w:r w:rsidRPr="3827977C" w:rsidR="207B4A31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Position Overview</w:t>
      </w:r>
    </w:p>
    <w:p xmlns:wp14="http://schemas.microsoft.com/office/word/2010/wordml" w:rsidP="0E0876B1" wp14:paraId="420866CE" wp14:textId="6322F250">
      <w:pPr>
        <w:spacing w:before="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E0876B1" w:rsidR="207B4A3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 Technician in Training is directly supervised by a </w:t>
      </w:r>
      <w:r w:rsidRPr="0E0876B1" w:rsidR="3039C1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TAB Engineer, </w:t>
      </w:r>
      <w:r w:rsidRPr="0E0876B1" w:rsidR="207B4A3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Technician, Project Supervisor, Project </w:t>
      </w:r>
      <w:r w:rsidRPr="0E0876B1" w:rsidR="207B4A3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Coordinator</w:t>
      </w:r>
      <w:r w:rsidRPr="0E0876B1" w:rsidR="207B4A3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and/or Project Manager while learning basic balancing procedures, </w:t>
      </w:r>
      <w:r w:rsidRPr="0E0876B1" w:rsidR="207B4A3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techniques</w:t>
      </w:r>
      <w:r w:rsidRPr="0E0876B1" w:rsidR="207B4A3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technician responsibilities. The ideal candidate will be proactive, </w:t>
      </w:r>
      <w:r w:rsidRPr="0E0876B1" w:rsidR="207B4A3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possess</w:t>
      </w:r>
      <w:r w:rsidRPr="0E0876B1" w:rsidR="207B4A3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strong problem-solving skills, and have basic math skills. If </w:t>
      </w:r>
      <w:r w:rsidRPr="0E0876B1" w:rsidR="207B4A3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you’re</w:t>
      </w:r>
      <w:r w:rsidRPr="0E0876B1" w:rsidR="207B4A3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passionate about </w:t>
      </w:r>
      <w:r w:rsidRPr="0E0876B1" w:rsidR="1D74480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HVAC </w:t>
      </w:r>
      <w:r w:rsidRPr="0E0876B1" w:rsidR="207B4A3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mechanical systems and ready to take your career to the next level, we want to hear from you.</w:t>
      </w:r>
    </w:p>
    <w:p xmlns:wp14="http://schemas.microsoft.com/office/word/2010/wordml" w:rsidP="3827977C" wp14:paraId="48AE52DE" wp14:textId="257C68D4">
      <w:pPr>
        <w:spacing w:before="240" w:beforeAutospacing="off" w:after="240" w:afterAutospacing="off"/>
      </w:pPr>
      <w:r w:rsidRPr="3827977C" w:rsidR="207B4A31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Responsibilities:</w:t>
      </w:r>
    </w:p>
    <w:p xmlns:wp14="http://schemas.microsoft.com/office/word/2010/wordml" w:rsidP="3827977C" wp14:paraId="47B297F7" wp14:textId="3E8E60D1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827977C" w:rsidR="207B4A3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Basic Skills and Math Application: Use basic math skills to apply formulas and calculations required for HVAC testing, adjusting, and balancing.</w:t>
      </w:r>
    </w:p>
    <w:p xmlns:wp14="http://schemas.microsoft.com/office/word/2010/wordml" w:rsidP="3827977C" wp14:paraId="6D47F90D" wp14:textId="71480CC1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827977C" w:rsidR="207B4A3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Demonstrate an understanding of mechanical plans and how to locate equipment on a project site.</w:t>
      </w:r>
    </w:p>
    <w:p xmlns:wp14="http://schemas.microsoft.com/office/word/2010/wordml" w:rsidP="3827977C" wp14:paraId="1CC3A2CE" wp14:textId="7D3D8B7B">
      <w:pPr>
        <w:pStyle w:val="ListParagraph"/>
        <w:numPr>
          <w:ilvl w:val="0"/>
          <w:numId w:val="2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827977C" w:rsidR="207B4A3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Learn how to set up, store, operate, and verify the calibration of field instrumentation.</w:t>
      </w:r>
    </w:p>
    <w:p xmlns:wp14="http://schemas.microsoft.com/office/word/2010/wordml" w:rsidP="3827977C" wp14:paraId="66989B88" wp14:textId="5F1498C9">
      <w:pPr>
        <w:pStyle w:val="ListParagraph"/>
        <w:numPr>
          <w:ilvl w:val="0"/>
          <w:numId w:val="2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827977C" w:rsidR="207B4A3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Ensure tools and instrumentation are properly secured and ready for use at all times.</w:t>
      </w:r>
    </w:p>
    <w:p xmlns:wp14="http://schemas.microsoft.com/office/word/2010/wordml" w:rsidP="3827977C" wp14:paraId="498CB09F" wp14:textId="09493ADC">
      <w:pPr>
        <w:pStyle w:val="ListParagraph"/>
        <w:numPr>
          <w:ilvl w:val="0"/>
          <w:numId w:val="3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827977C" w:rsidR="207B4A3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Collect and accurately record field data related to HVAC equipment performance.</w:t>
      </w:r>
    </w:p>
    <w:p xmlns:wp14="http://schemas.microsoft.com/office/word/2010/wordml" w:rsidP="3827977C" wp14:paraId="35D9E74A" wp14:textId="395B5A09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827977C" w:rsidR="207B4A3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Assist in marking traverse hole locations and Pitot tube spacing for ductwork configurations.</w:t>
      </w:r>
    </w:p>
    <w:p xmlns:wp14="http://schemas.microsoft.com/office/word/2010/wordml" w:rsidP="3827977C" wp14:paraId="1A10E1A7" wp14:textId="0E6AA193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827977C" w:rsidR="207B4A3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Support technicians and supervisors in testing, adjusting, and balancing HVAC systems in accordance with standard procedures.</w:t>
      </w:r>
    </w:p>
    <w:p xmlns:wp14="http://schemas.microsoft.com/office/word/2010/wordml" w:rsidP="3827977C" wp14:paraId="2C921434" wp14:textId="0FC3AB4D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827977C" w:rsidR="207B4A3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Complete necessary documentation related to TAB activities.</w:t>
      </w:r>
    </w:p>
    <w:p xmlns:wp14="http://schemas.microsoft.com/office/word/2010/wordml" w:rsidP="3827977C" wp14:paraId="4D53663B" wp14:textId="4BD56BAB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827977C" w:rsidR="207B4A3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Demonstrate understanding of all safety requirements for each task performed.</w:t>
      </w:r>
    </w:p>
    <w:p xmlns:wp14="http://schemas.microsoft.com/office/word/2010/wordml" w:rsidP="3827977C" wp14:paraId="251611AC" wp14:textId="716AA50A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827977C" w:rsidR="207B4A3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Exhibit basic written and verbal communication skills, ensuring clarity in the exchange of information.</w:t>
      </w:r>
    </w:p>
    <w:p xmlns:wp14="http://schemas.microsoft.com/office/word/2010/wordml" w:rsidP="3827977C" wp14:paraId="3DBAD2C0" wp14:textId="7235124C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827977C" w:rsidR="207B4A3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Interact with clients and contractors as needed, maintaining a client-focused attitude.</w:t>
      </w:r>
    </w:p>
    <w:p xmlns:wp14="http://schemas.microsoft.com/office/word/2010/wordml" w:rsidP="3827977C" wp14:paraId="731694B8" wp14:textId="75A72C4B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E0876B1" w:rsidR="207B4A3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Work collaboratively with team members, providing support on projects, and assisting in the completion of tasks.</w:t>
      </w:r>
    </w:p>
    <w:p w:rsidR="1D3ACE39" w:rsidP="0E0876B1" w:rsidRDefault="1D3ACE39" w14:paraId="3EF947A6" w14:textId="34052214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667C03C" w:rsidR="1D3ACE3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Rigorous in house and in-field training, learning from AABC certified training manuals and field experiences. (reading chapters and taking quizzes)</w:t>
      </w:r>
    </w:p>
    <w:p w:rsidR="681D390B" w:rsidP="6667C03C" w:rsidRDefault="681D390B" w14:paraId="050C8189" w14:textId="0D707F16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667C03C" w:rsidR="681D390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Safety</w:t>
      </w:r>
      <w:r w:rsidRPr="6667C03C" w:rsidR="681D390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consideration for construction sites.</w:t>
      </w:r>
    </w:p>
    <w:p w:rsidR="681D390B" w:rsidP="6667C03C" w:rsidRDefault="681D390B" w14:paraId="4C442D45" w14:textId="77AB9E6F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commentRangeStart w:id="1982956652"/>
      <w:r w:rsidRPr="6667C03C" w:rsidR="681D390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OSHA Trainings - OSHA 10 – OSHA 30 - OSHA Life Safety</w:t>
      </w:r>
      <w:commentRangeEnd w:id="1982956652"/>
      <w:r>
        <w:rPr>
          <w:rStyle w:val="CommentReference"/>
        </w:rPr>
        <w:commentReference w:id="1982956652"/>
      </w:r>
    </w:p>
    <w:p w:rsidR="6667C03C" w:rsidP="6667C03C" w:rsidRDefault="6667C03C" w14:paraId="2E41FAD6" w14:textId="4190E30D">
      <w:pPr>
        <w:pStyle w:val="ListParagraph"/>
        <w:spacing w:before="0" w:beforeAutospacing="off" w:after="0" w:afterAutospacing="off"/>
        <w:ind w:left="720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xmlns:wp14="http://schemas.microsoft.com/office/word/2010/wordml" w:rsidP="3827977C" wp14:paraId="0AEAE4DE" wp14:textId="37B85702">
      <w:pPr>
        <w:spacing w:before="240" w:beforeAutospacing="off" w:after="240" w:afterAutospacing="off"/>
      </w:pPr>
      <w:r w:rsidRPr="3827977C" w:rsidR="207B4A31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Qualifications</w:t>
      </w:r>
    </w:p>
    <w:p xmlns:wp14="http://schemas.microsoft.com/office/word/2010/wordml" w:rsidP="3827977C" wp14:paraId="6020A312" wp14:textId="0B37BF0F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827977C" w:rsidR="207B4A3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Education: High school diploma or GED required. Two years of college education preferred.</w:t>
      </w:r>
    </w:p>
    <w:p xmlns:wp14="http://schemas.microsoft.com/office/word/2010/wordml" w:rsidP="3827977C" wp14:paraId="5E909D48" wp14:textId="1212248A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827977C" w:rsidR="207B4A3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Two years of experience in a related field with a high school diploma or GED.</w:t>
      </w:r>
    </w:p>
    <w:p xmlns:wp14="http://schemas.microsoft.com/office/word/2010/wordml" w:rsidP="3827977C" wp14:paraId="20CB60CE" wp14:textId="4F2D1E51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827977C" w:rsidR="207B4A3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No experience required if you have two years of college education.</w:t>
      </w:r>
    </w:p>
    <w:p xmlns:wp14="http://schemas.microsoft.com/office/word/2010/wordml" w:rsidP="3827977C" wp14:paraId="4F5A86BE" wp14:textId="611DF240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827977C" w:rsidR="207B4A3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Ability to work at heights on ladders, scaffolding, or lifts and perform physical tasks such as lifting up to 50 pounds.</w:t>
      </w:r>
    </w:p>
    <w:p xmlns:wp14="http://schemas.microsoft.com/office/word/2010/wordml" w:rsidP="3827977C" wp14:paraId="58BDD9CC" wp14:textId="45714165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827977C" w:rsidR="207B4A3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Ability to use basic hand tools and power tools.</w:t>
      </w:r>
    </w:p>
    <w:p xmlns:wp14="http://schemas.microsoft.com/office/word/2010/wordml" w:rsidP="3827977C" wp14:paraId="77097CB8" wp14:textId="0A8FE0CC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E0876B1" w:rsidR="207B4A3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Strong mechanical aptitude and problem-solving abilities.</w:t>
      </w:r>
    </w:p>
    <w:p w:rsidR="3B0DD5A0" w:rsidP="0E0876B1" w:rsidRDefault="3B0DD5A0" w14:paraId="3402945C" w14:textId="64AC8717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E0876B1" w:rsidR="3B0DD5A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Basic computer skills</w:t>
      </w:r>
    </w:p>
    <w:p w:rsidR="7C6BD50D" w:rsidP="0E0876B1" w:rsidRDefault="7C6BD50D" w14:paraId="2E866614" w14:textId="71DDFDBF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0876B1" w:rsidR="7C6BD5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Safety considerations for construction site</w:t>
      </w:r>
    </w:p>
    <w:p xmlns:wp14="http://schemas.microsoft.com/office/word/2010/wordml" wp14:paraId="227BABE9" wp14:textId="745DFC0E"/>
    <w:p xmlns:wp14="http://schemas.microsoft.com/office/word/2010/wordml" w:rsidP="3827977C" wp14:paraId="68E29713" wp14:textId="1B287C45">
      <w:pPr>
        <w:spacing w:before="240" w:beforeAutospacing="off" w:after="240" w:afterAutospacing="off"/>
      </w:pPr>
      <w:r w:rsidRPr="3827977C" w:rsidR="207B4A31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Benefits Package</w:t>
      </w:r>
    </w:p>
    <w:p xmlns:wp14="http://schemas.microsoft.com/office/word/2010/wordml" w:rsidP="3827977C" wp14:paraId="7825F56F" wp14:textId="3ECB82E1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827977C" w:rsidR="207B4A31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Medical, Dental, and Vision</w:t>
      </w:r>
      <w:r w:rsidRPr="3827977C" w:rsidR="207B4A3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coverage.</w:t>
      </w:r>
    </w:p>
    <w:p xmlns:wp14="http://schemas.microsoft.com/office/word/2010/wordml" w:rsidP="3827977C" wp14:paraId="39AF0E9E" wp14:textId="014BD285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827977C" w:rsidR="207B4A31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Company-paid life and disability insurance</w:t>
      </w:r>
      <w:r w:rsidRPr="3827977C" w:rsidR="207B4A3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xmlns:wp14="http://schemas.microsoft.com/office/word/2010/wordml" w:rsidP="3827977C" wp14:paraId="12AD6B98" wp14:textId="427073E5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827977C" w:rsidR="207B4A3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Flexible Spending Account and Dependent Care Reimbursement Accounts.</w:t>
      </w:r>
    </w:p>
    <w:p xmlns:wp14="http://schemas.microsoft.com/office/word/2010/wordml" w:rsidP="3827977C" wp14:paraId="056A9D64" wp14:textId="0BDEF7A9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827977C" w:rsidR="207B4A31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401(k)</w:t>
      </w:r>
      <w:r w:rsidRPr="3827977C" w:rsidR="207B4A3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with company match.</w:t>
      </w:r>
    </w:p>
    <w:p xmlns:wp14="http://schemas.microsoft.com/office/word/2010/wordml" w:rsidP="3827977C" wp14:paraId="322B9C9B" wp14:textId="4639B635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827977C" w:rsidR="207B4A31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Paid Time Off</w:t>
      </w:r>
      <w:r w:rsidRPr="3827977C" w:rsidR="207B4A3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: 25 paid days off per year (includes holidays, vacation, sick time).</w:t>
      </w:r>
    </w:p>
    <w:p xmlns:wp14="http://schemas.microsoft.com/office/word/2010/wordml" w:rsidP="3827977C" wp14:paraId="0653D03D" wp14:textId="58C468B0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827977C" w:rsidR="207B4A31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Retention Bonus</w:t>
      </w:r>
      <w:r w:rsidRPr="3827977C" w:rsidR="207B4A3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: Eligible for up to $X</w:t>
      </w:r>
    </w:p>
    <w:p xmlns:wp14="http://schemas.microsoft.com/office/word/2010/wordml" w:rsidP="3827977C" wp14:paraId="6855EBC6" wp14:textId="40E94D6E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827977C" w:rsidR="207B4A31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Educational and Credentialing Support</w:t>
      </w:r>
      <w:r w:rsidRPr="3827977C" w:rsidR="207B4A3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: Reimbursement for continuing education and certification expenses.</w:t>
      </w:r>
    </w:p>
    <w:p xmlns:wp14="http://schemas.microsoft.com/office/word/2010/wordml" w:rsidP="3827977C" wp14:paraId="4A615BCB" wp14:textId="0803D8A4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827977C" w:rsidR="207B4A31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Mileage Reimbursement and Travel Allowances</w:t>
      </w:r>
      <w:r w:rsidRPr="3827977C" w:rsidR="207B4A3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for work-related travel.</w:t>
      </w:r>
    </w:p>
    <w:p xmlns:wp14="http://schemas.microsoft.com/office/word/2010/wordml" w:rsidP="3827977C" wp14:paraId="403CFA8A" wp14:textId="6A836E67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827977C" w:rsidR="207B4A31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Paid Holidays</w:t>
      </w:r>
      <w:r w:rsidRPr="3827977C" w:rsidR="207B4A3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</w:t>
      </w:r>
      <w:r w:rsidRPr="3827977C" w:rsidR="207B4A31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Sick Leave</w:t>
      </w:r>
      <w:r w:rsidRPr="3827977C" w:rsidR="207B4A3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xmlns:wp14="http://schemas.microsoft.com/office/word/2010/wordml" wp14:paraId="2C078E63" wp14:textId="4D4A6FFC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SS" w:author="Sam Schwarz" w:date="2025-04-15T11:34:10" w:id="2136116264">
    <w:p xmlns:w14="http://schemas.microsoft.com/office/word/2010/wordml" xmlns:w="http://schemas.openxmlformats.org/wordprocessingml/2006/main" w:rsidR="2D711FC8" w:rsidRDefault="0EF18333" w14:paraId="0B5AFB0C" w14:textId="382FA08C">
      <w:pPr>
        <w:pStyle w:val="CommentText"/>
      </w:pPr>
      <w:r>
        <w:rPr>
          <w:rStyle w:val="CommentReference"/>
        </w:rPr>
        <w:annotationRef/>
      </w:r>
      <w:r w:rsidRPr="68CF053F" w:rsidR="581F5BD4">
        <w:t>Soft review by rest of committee. Maybe send to them in an email after a committee meeting. Mike has reviewed.</w:t>
      </w:r>
    </w:p>
  </w:comment>
  <w:comment xmlns:w="http://schemas.openxmlformats.org/wordprocessingml/2006/main" w:initials="SS" w:author="Sam Schwarz" w:date="2025-04-15T11:35:10" w:id="1982956652">
    <w:p xmlns:w14="http://schemas.microsoft.com/office/word/2010/wordml" xmlns:w="http://schemas.openxmlformats.org/wordprocessingml/2006/main" w:rsidR="53F6C2E4" w:rsidRDefault="44B8E433" w14:paraId="2E9CC6FC" w14:textId="669B1215">
      <w:pPr>
        <w:pStyle w:val="CommentText"/>
      </w:pPr>
      <w:r>
        <w:rPr>
          <w:rStyle w:val="CommentReference"/>
        </w:rPr>
        <w:annotationRef/>
      </w:r>
      <w:r w:rsidRPr="08387E0D" w:rsidR="4DDCDF43">
        <w:t>Ask committee how this bullet should be written</w:t>
      </w:r>
    </w:p>
  </w:comment>
  <w:comment xmlns:w="http://schemas.openxmlformats.org/wordprocessingml/2006/main" w:initials="SS" w:author="Sam Schwarz" w:date="2025-04-15T11:38:01" w:id="1308339886">
    <w:p xmlns:w14="http://schemas.microsoft.com/office/word/2010/wordml" xmlns:w="http://schemas.openxmlformats.org/wordprocessingml/2006/main" w:rsidR="4CB5C0E4" w:rsidRDefault="482EA3E8" w14:paraId="5704E2C3" w14:textId="7761A3BA">
      <w:pPr>
        <w:pStyle w:val="CommentText"/>
      </w:pPr>
      <w:r>
        <w:rPr>
          <w:rStyle w:val="CommentReference"/>
        </w:rPr>
        <w:annotationRef/>
      </w:r>
      <w:r w:rsidRPr="6A0F0FE0" w:rsidR="7C0A1EFE">
        <w:t>All these need to be downloadable as word documents to the recruitment page.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0B5AFB0C"/>
  <w15:commentEx w15:done="0" w15:paraId="2E9CC6FC"/>
  <w15:commentEx w15:done="0" w15:paraId="5704E2C3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55A27A4" w16cex:dateUtc="2025-04-15T15:34:10.541Z"/>
  <w16cex:commentExtensible w16cex:durableId="1EB3E713" w16cex:dateUtc="2025-04-15T15:35:10.598Z"/>
  <w16cex:commentExtensible w16cex:durableId="7E2EEE9E" w16cex:dateUtc="2025-04-15T15:38:01.5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B5AFB0C" w16cid:durableId="755A27A4"/>
  <w16cid:commentId w16cid:paraId="2E9CC6FC" w16cid:durableId="1EB3E713"/>
  <w16cid:commentId w16cid:paraId="5704E2C3" w16cid:durableId="7E2EEE9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30c1c9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f52c4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f2145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54c2f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67b0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0df81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758fe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5ba08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bb1d2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Sam Schwarz">
    <w15:presenceInfo w15:providerId="AD" w15:userId="S::sam@camwdc.com::966382f4-c31f-4cd2-8054-44dcac7877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86095A"/>
    <w:rsid w:val="0E0876B1"/>
    <w:rsid w:val="0ED7B259"/>
    <w:rsid w:val="1D3ACE39"/>
    <w:rsid w:val="1D744809"/>
    <w:rsid w:val="207B4A31"/>
    <w:rsid w:val="3039C168"/>
    <w:rsid w:val="32466ED6"/>
    <w:rsid w:val="3827977C"/>
    <w:rsid w:val="3B0DD5A0"/>
    <w:rsid w:val="43F84B74"/>
    <w:rsid w:val="490A9E38"/>
    <w:rsid w:val="4BC870F9"/>
    <w:rsid w:val="544F389B"/>
    <w:rsid w:val="5B86095A"/>
    <w:rsid w:val="6667C03C"/>
    <w:rsid w:val="681D390B"/>
    <w:rsid w:val="7C6BD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6095A"/>
  <w15:chartTrackingRefBased/>
  <w15:docId w15:val="{97CC863F-B165-40A6-BEDE-B91A3F7C39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3827977C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ace2d0f82854020" /><Relationship Type="http://schemas.openxmlformats.org/officeDocument/2006/relationships/comments" Target="comments.xml" Id="R2fc2a8ebb5eb4300" /><Relationship Type="http://schemas.microsoft.com/office/2011/relationships/people" Target="people.xml" Id="R813e70c2368542a7" /><Relationship Type="http://schemas.microsoft.com/office/2011/relationships/commentsExtended" Target="commentsExtended.xml" Id="R9e8b6872f05b4581" /><Relationship Type="http://schemas.microsoft.com/office/2016/09/relationships/commentsIds" Target="commentsIds.xml" Id="R6761a2969ade476e" /><Relationship Type="http://schemas.microsoft.com/office/2018/08/relationships/commentsExtensible" Target="commentsExtensible.xml" Id="R4a2bc90e98fd4c5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1874DFE77A649A0E4150B330B4BA2" ma:contentTypeVersion="16" ma:contentTypeDescription="Create a new document." ma:contentTypeScope="" ma:versionID="d6f166b1b95e86fb542898e1a409cef9">
  <xsd:schema xmlns:xsd="http://www.w3.org/2001/XMLSchema" xmlns:xs="http://www.w3.org/2001/XMLSchema" xmlns:p="http://schemas.microsoft.com/office/2006/metadata/properties" xmlns:ns2="c3ceb96e-7f61-48d6-abd6-a4163e525aff" xmlns:ns3="4ab32089-3980-4a41-8090-98d584a2d976" targetNamespace="http://schemas.microsoft.com/office/2006/metadata/properties" ma:root="true" ma:fieldsID="592c23b48dac76c632e07e19b82ab186" ns2:_="" ns3:_="">
    <xsd:import namespace="c3ceb96e-7f61-48d6-abd6-a4163e525aff"/>
    <xsd:import namespace="4ab32089-3980-4a41-8090-98d584a2d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eb96e-7f61-48d6-abd6-a4163e525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582bf1e-b831-4984-902e-5e6a1575e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32089-3980-4a41-8090-98d584a2d97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27fd8b8-0012-46c5-a671-e909e33f8912}" ma:internalName="TaxCatchAll" ma:showField="CatchAllData" ma:web="4ab32089-3980-4a41-8090-98d584a2d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ceb96e-7f61-48d6-abd6-a4163e525aff">
      <Terms xmlns="http://schemas.microsoft.com/office/infopath/2007/PartnerControls"/>
    </lcf76f155ced4ddcb4097134ff3c332f>
    <TaxCatchAll xmlns="4ab32089-3980-4a41-8090-98d584a2d976" xsi:nil="true"/>
    <SharedWithUsers xmlns="4ab32089-3980-4a41-8090-98d584a2d97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E43679B-9C52-45A9-BFDF-2A2D070BE5FD}"/>
</file>

<file path=customXml/itemProps2.xml><?xml version="1.0" encoding="utf-8"?>
<ds:datastoreItem xmlns:ds="http://schemas.openxmlformats.org/officeDocument/2006/customXml" ds:itemID="{34C8CD8B-96ED-4E4C-BF74-8F3CBB0221DA}"/>
</file>

<file path=customXml/itemProps3.xml><?xml version="1.0" encoding="utf-8"?>
<ds:datastoreItem xmlns:ds="http://schemas.openxmlformats.org/officeDocument/2006/customXml" ds:itemID="{55C54457-EBF6-475E-8AD5-A2B8C908AA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Schwarz</dc:creator>
  <cp:keywords/>
  <dc:description/>
  <cp:lastModifiedBy>Sam Schwarz</cp:lastModifiedBy>
  <dcterms:created xsi:type="dcterms:W3CDTF">2025-01-15T13:49:54Z</dcterms:created>
  <dcterms:modified xsi:type="dcterms:W3CDTF">2025-04-15T15:38:15Z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0x0101007C31874DFE77A649A0E4150B330B4BA2</vt:lpwstr>
  </property>
  <property fmtid="{D5CDD505-2E9C-101B-9397-08002B2CF9AE}" pid="3" name="MediaServiceImageTags">
    <vt:lpwstr/>
  </property>
  <property fmtid="{D5CDD505-2E9C-101B-9397-08002B2CF9AE}" pid="4" name="Order">
    <vt:r8>28620800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activity">
    <vt:lpwstr>{"FileActivityType":"6","FileActivityTimeStamp":"2025-04-15T15:38:21.240Z","FileActivityUsersOnPage":[{"DisplayName":"Sam Schwarz","Id":"sam@camwdc.com"}],"FileActivityNavigationId":null}</vt:lpwstr>
  </property>
</Properties>
</file>